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3211" w14:textId="77777777" w:rsidR="00F7097D" w:rsidRPr="003039C2" w:rsidRDefault="00F7097D" w:rsidP="00F7097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3039C2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1A4044E" wp14:editId="2C45F496">
            <wp:extent cx="3228974" cy="495303"/>
            <wp:effectExtent l="0" t="0" r="0" b="0"/>
            <wp:docPr id="40842216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B99291" w14:textId="77777777" w:rsidR="00F7097D" w:rsidRPr="003039C2" w:rsidRDefault="00F7097D" w:rsidP="00F7097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039C2">
        <w:rPr>
          <w:rFonts w:ascii="Garamond" w:eastAsia="Times New Roman" w:hAnsi="Garamond" w:cs="Arial"/>
          <w:b/>
          <w:lang w:eastAsia="sl-SI"/>
        </w:rPr>
        <w:t>OBLAKOVA ULICA 5</w:t>
      </w:r>
    </w:p>
    <w:p w14:paraId="0A3876BB" w14:textId="77777777" w:rsidR="00F7097D" w:rsidRPr="003039C2" w:rsidRDefault="00F7097D" w:rsidP="00F7097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039C2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32FA44C" w14:textId="77777777" w:rsidR="00F7097D" w:rsidRPr="003039C2" w:rsidRDefault="00F7097D" w:rsidP="00F7097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3039C2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3039C2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5BED293" w14:textId="77777777" w:rsidR="00F7097D" w:rsidRPr="003039C2" w:rsidRDefault="00F7097D" w:rsidP="00F7097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3039C2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 </w:t>
      </w:r>
    </w:p>
    <w:p w14:paraId="44A11882" w14:textId="36E7670A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lang w:eastAsia="sl-SI"/>
        </w:rPr>
        <w:t xml:space="preserve"> </w:t>
      </w:r>
      <w:r w:rsidRPr="003039C2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12</w:t>
      </w:r>
      <w:r w:rsidRPr="003039C2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05</w:t>
      </w:r>
      <w:r w:rsidRPr="003039C2">
        <w:rPr>
          <w:rFonts w:ascii="Garamond" w:eastAsia="Times New Roman" w:hAnsi="Garamond" w:cs="Times New Roman"/>
          <w:u w:val="single"/>
          <w:lang w:eastAsia="sl-SI"/>
        </w:rPr>
        <w:t>.202</w:t>
      </w:r>
      <w:r>
        <w:rPr>
          <w:rFonts w:ascii="Garamond" w:eastAsia="Times New Roman" w:hAnsi="Garamond" w:cs="Times New Roman"/>
          <w:u w:val="single"/>
          <w:lang w:eastAsia="sl-SI"/>
        </w:rPr>
        <w:t>5</w:t>
      </w:r>
      <w:r w:rsidRPr="003039C2">
        <w:rPr>
          <w:rFonts w:ascii="Garamond" w:eastAsia="Times New Roman" w:hAnsi="Garamond" w:cs="Times New Roman"/>
          <w:u w:val="single"/>
          <w:lang w:eastAsia="sl-SI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296</w:t>
      </w:r>
      <w:r w:rsidRPr="003039C2">
        <w:rPr>
          <w:rFonts w:ascii="Garamond" w:eastAsia="Times New Roman" w:hAnsi="Garamond" w:cs="Times New Roman"/>
          <w:u w:val="single"/>
          <w:lang w:eastAsia="sl-SI"/>
        </w:rPr>
        <w:t>-</w:t>
      </w:r>
      <w:r w:rsidRPr="003039C2">
        <w:rPr>
          <w:rFonts w:ascii="Garamond" w:eastAsia="Times New Roman" w:hAnsi="Garamond" w:cs="Times New Roman"/>
          <w:b/>
          <w:u w:val="single"/>
          <w:lang w:eastAsia="sl-SI"/>
        </w:rPr>
        <w:t>2024 SPH/VH</w:t>
      </w:r>
    </w:p>
    <w:p w14:paraId="73361B86" w14:textId="77777777" w:rsidR="00F7097D" w:rsidRPr="003039C2" w:rsidRDefault="00F7097D" w:rsidP="00F7097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DCADDE2" w14:textId="77777777" w:rsidR="00F7097D" w:rsidRPr="003039C2" w:rsidRDefault="00F7097D" w:rsidP="00F709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AF3131" w14:textId="77777777" w:rsidR="00F7097D" w:rsidRPr="003039C2" w:rsidRDefault="00F7097D" w:rsidP="00F709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3039C2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DFF1C03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E2788E" w14:textId="77777777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137B4C7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11F244B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F7097D" w:rsidRPr="003039C2" w14:paraId="7B996E4E" w14:textId="77777777" w:rsidTr="007A0C5D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F73D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3039C2">
              <w:rPr>
                <w:rFonts w:ascii="Garamond" w:eastAsia="Calibri" w:hAnsi="Garamond" w:cs="Times New Roman"/>
                <w:b/>
                <w:bCs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9629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3039C2">
              <w:rPr>
                <w:rFonts w:ascii="Garamond" w:eastAsia="Calibri" w:hAnsi="Garamond" w:cs="Times New Roman"/>
                <w:b/>
                <w:bCs/>
              </w:rPr>
              <w:t>KOLIČINA v kom</w:t>
            </w:r>
          </w:p>
        </w:tc>
      </w:tr>
      <w:tr w:rsidR="00F7097D" w:rsidRPr="003039C2" w14:paraId="2506FDC2" w14:textId="77777777" w:rsidTr="007A0C5D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B2E7" w14:textId="4A29F2B5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O</w:t>
            </w:r>
            <w:r w:rsidRPr="003039C2">
              <w:rPr>
                <w:rFonts w:ascii="Garamond" w:eastAsia="Calibri" w:hAnsi="Garamond" w:cs="Times New Roman"/>
              </w:rPr>
              <w:t xml:space="preserve">ptika  </w:t>
            </w:r>
            <w:proofErr w:type="spellStart"/>
            <w:r>
              <w:rPr>
                <w:rFonts w:ascii="Garamond" w:eastAsia="Calibri" w:hAnsi="Garamond" w:cs="Times New Roman"/>
              </w:rPr>
              <w:t>HopkinsII</w:t>
            </w:r>
            <w:proofErr w:type="spellEnd"/>
            <w:r w:rsidRPr="003039C2">
              <w:rPr>
                <w:rFonts w:ascii="Garamond" w:eastAsia="Calibri" w:hAnsi="Garamond" w:cs="Times New Roman"/>
              </w:rPr>
              <w:t xml:space="preserve"> 0°    (</w:t>
            </w:r>
            <w:r>
              <w:rPr>
                <w:rFonts w:ascii="Garamond" w:eastAsia="Calibri" w:hAnsi="Garamond" w:cs="Times New Roman"/>
              </w:rPr>
              <w:t>27005AA SN1203QR)</w:t>
            </w:r>
            <w:r w:rsidRPr="003039C2">
              <w:rPr>
                <w:rFonts w:ascii="Garamond" w:eastAsia="Calibri" w:hAnsi="Garamond" w:cs="Times New Roman"/>
              </w:rPr>
              <w:t xml:space="preserve"> </w:t>
            </w:r>
          </w:p>
          <w:p w14:paraId="02C11878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4712F" w14:textId="4650EA90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3039C2">
              <w:rPr>
                <w:rFonts w:ascii="Garamond" w:eastAsia="Calibri" w:hAnsi="Garamond" w:cs="Times New Roman"/>
              </w:rPr>
              <w:t xml:space="preserve">1 kos nabava po sistemu staro za novo, </w:t>
            </w:r>
          </w:p>
        </w:tc>
      </w:tr>
    </w:tbl>
    <w:p w14:paraId="1841B240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</w:rPr>
        <w:t>Okvara: optika ne dela, ni slike - tema</w:t>
      </w:r>
    </w:p>
    <w:p w14:paraId="2B6012A0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B741A5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3039C2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45E0F49" w14:textId="77777777" w:rsidR="00F7097D" w:rsidRPr="003039C2" w:rsidRDefault="00F7097D" w:rsidP="00F7097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77D5423" w14:textId="77777777" w:rsidR="00F7097D" w:rsidRPr="003039C2" w:rsidRDefault="00F7097D" w:rsidP="00F7097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3039C2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E119CC7" w14:textId="77777777" w:rsidR="00F7097D" w:rsidRPr="003039C2" w:rsidRDefault="00F7097D" w:rsidP="00F7097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3039C2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4B864DE" w14:textId="77777777" w:rsidR="00F7097D" w:rsidRPr="003039C2" w:rsidRDefault="00F7097D" w:rsidP="00F7097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3039C2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3039C2">
        <w:rPr>
          <w:rFonts w:ascii="Garamond" w:eastAsia="Calibri" w:hAnsi="Garamond" w:cs="Times New Roman"/>
          <w:bCs/>
        </w:rPr>
        <w:t xml:space="preserve">. </w:t>
      </w:r>
    </w:p>
    <w:p w14:paraId="11028C0B" w14:textId="77777777" w:rsidR="00F7097D" w:rsidRPr="003039C2" w:rsidRDefault="00F7097D" w:rsidP="00F7097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3039C2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29C32AFC" w14:textId="77777777" w:rsidR="00F7097D" w:rsidRPr="003039C2" w:rsidRDefault="00F7097D" w:rsidP="00F7097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F54C6BC" w14:textId="77777777" w:rsidR="00F7097D" w:rsidRPr="003039C2" w:rsidRDefault="00F7097D" w:rsidP="00F7097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258F530" w14:textId="77777777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9C2F294" w14:textId="77777777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3039C2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6E0DDD2" w14:textId="77777777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BAABB1F" w14:textId="77777777" w:rsidR="00F7097D" w:rsidRPr="003039C2" w:rsidRDefault="00F7097D" w:rsidP="00F7097D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u w:val="single"/>
          <w:lang w:eastAsia="sl-SI"/>
        </w:rPr>
        <w:t xml:space="preserve">-Stanislava Pahole Hočevar, </w:t>
      </w:r>
      <w:proofErr w:type="spellStart"/>
      <w:r w:rsidRPr="003039C2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3039C2">
        <w:rPr>
          <w:rFonts w:ascii="Garamond" w:eastAsia="Times New Roman" w:hAnsi="Garamond" w:cs="Times New Roman"/>
          <w:u w:val="single"/>
          <w:lang w:eastAsia="sl-SI"/>
        </w:rPr>
        <w:t>.,</w:t>
      </w:r>
      <w:r w:rsidRPr="003039C2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3039C2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3039C2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3039C2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3FD97B70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61561A" w14:textId="77777777" w:rsidR="00F7097D" w:rsidRPr="003039C2" w:rsidRDefault="00F7097D" w:rsidP="00F709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3039C2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230D1D3" w14:textId="77777777" w:rsidR="00F7097D" w:rsidRPr="003039C2" w:rsidRDefault="00F7097D" w:rsidP="00F709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3039C2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5EE7634" w14:textId="57D2BFB3" w:rsidR="00F7097D" w:rsidRPr="003039C2" w:rsidRDefault="00F7097D" w:rsidP="00F7097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3039C2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296</w:t>
      </w:r>
      <w:r w:rsidRPr="003039C2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3039C2">
        <w:rPr>
          <w:rFonts w:ascii="Garamond" w:eastAsia="Times New Roman" w:hAnsi="Garamond" w:cs="Times New Roman"/>
          <w:b/>
          <w:lang w:eastAsia="sl-SI"/>
        </w:rPr>
        <w:t>_</w:t>
      </w:r>
      <w:r>
        <w:rPr>
          <w:rFonts w:ascii="Garamond" w:eastAsia="Times New Roman" w:hAnsi="Garamond" w:cs="Times New Roman"/>
          <w:b/>
          <w:lang w:eastAsia="sl-SI"/>
        </w:rPr>
        <w:t xml:space="preserve">OPTIKA HOPKINS NABAVA </w:t>
      </w:r>
      <w:r w:rsidRPr="003039C2">
        <w:rPr>
          <w:rFonts w:ascii="Garamond" w:eastAsia="Times New Roman" w:hAnsi="Garamond" w:cs="Times New Roman"/>
          <w:b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</w:rPr>
        <w:t xml:space="preserve">PO SISTEMU STARO ZA NOVO  </w:t>
      </w:r>
      <w:r w:rsidRPr="003039C2">
        <w:rPr>
          <w:rFonts w:ascii="Garamond" w:eastAsia="Times New Roman" w:hAnsi="Garamond" w:cs="Times New Roman"/>
          <w:b/>
          <w:lang w:eastAsia="sl-SI"/>
        </w:rPr>
        <w:t xml:space="preserve"> _ do najkasneje </w:t>
      </w:r>
      <w:r>
        <w:rPr>
          <w:rFonts w:ascii="Garamond" w:eastAsia="Times New Roman" w:hAnsi="Garamond" w:cs="Times New Roman"/>
          <w:b/>
          <w:lang w:eastAsia="sl-SI"/>
        </w:rPr>
        <w:t>14</w:t>
      </w:r>
      <w:r w:rsidRPr="003039C2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3039C2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3039C2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3039C2">
        <w:rPr>
          <w:rFonts w:ascii="Garamond" w:eastAsia="Times New Roman" w:hAnsi="Garamond" w:cs="Times New Roman"/>
          <w:lang w:eastAsia="sl-SI"/>
        </w:rPr>
        <w:t>.</w:t>
      </w:r>
    </w:p>
    <w:p w14:paraId="1839679C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7097D" w:rsidRPr="003039C2" w14:paraId="17A677EE" w14:textId="77777777" w:rsidTr="007A0C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806B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3039C2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8448" w14:textId="17571F0A" w:rsidR="00F7097D" w:rsidRPr="003039C2" w:rsidRDefault="00F7097D" w:rsidP="007A0C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3039C2">
              <w:rPr>
                <w:rFonts w:ascii="Garamond" w:eastAsia="Times New Roman" w:hAnsi="Garamond" w:cs="Times New Roman"/>
                <w:lang w:eastAsia="sl-SI"/>
              </w:rPr>
              <w:t xml:space="preserve">Vanja Herman  mag. </w:t>
            </w:r>
            <w:proofErr w:type="spellStart"/>
            <w:r w:rsidRPr="003039C2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3039C2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F7097D" w:rsidRPr="003039C2" w14:paraId="48F5ECF3" w14:textId="77777777" w:rsidTr="007A0C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9AA8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3039C2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3039C2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3039C2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11DE2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3039C2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AC454CC" w14:textId="77777777" w:rsidR="00F7097D" w:rsidRPr="003039C2" w:rsidRDefault="00F7097D" w:rsidP="007A0C5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D901420" w14:textId="77777777" w:rsidR="00F7097D" w:rsidRPr="003039C2" w:rsidRDefault="00F7097D" w:rsidP="00F7097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60CE0A" w14:textId="77777777" w:rsidR="00F7097D" w:rsidRPr="003039C2" w:rsidRDefault="00F7097D" w:rsidP="00F7097D">
      <w:pPr>
        <w:suppressAutoHyphens/>
        <w:autoSpaceDN w:val="0"/>
        <w:spacing w:after="0" w:line="254" w:lineRule="auto"/>
        <w:rPr>
          <w:rFonts w:ascii="Garamond" w:eastAsia="Aptos" w:hAnsi="Garamond" w:cs="Times New Roman"/>
        </w:rPr>
      </w:pPr>
      <w:r w:rsidRPr="003039C2">
        <w:rPr>
          <w:rFonts w:ascii="Garamond" w:eastAsia="Aptos" w:hAnsi="Garamond" w:cs="Times New Roman"/>
        </w:rPr>
        <w:t xml:space="preserve"> </w:t>
      </w:r>
    </w:p>
    <w:p w14:paraId="0BCD3B3D" w14:textId="77777777" w:rsidR="00F7097D" w:rsidRPr="003039C2" w:rsidRDefault="00F7097D" w:rsidP="00F7097D">
      <w:pPr>
        <w:suppressAutoHyphens/>
        <w:autoSpaceDN w:val="0"/>
        <w:spacing w:after="0" w:line="254" w:lineRule="auto"/>
        <w:rPr>
          <w:rFonts w:ascii="Garamond" w:eastAsia="Aptos" w:hAnsi="Garamond" w:cs="Times New Roman"/>
        </w:rPr>
      </w:pPr>
    </w:p>
    <w:p w14:paraId="5B665253" w14:textId="77777777" w:rsidR="00F7097D" w:rsidRPr="003039C2" w:rsidRDefault="00F7097D" w:rsidP="00F7097D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7F7118B5" w14:textId="77777777" w:rsidR="00F7097D" w:rsidRPr="003039C2" w:rsidRDefault="00F7097D" w:rsidP="00F7097D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30CDE0CD" w14:textId="77777777" w:rsidR="00F7097D" w:rsidRPr="003039C2" w:rsidRDefault="00F7097D" w:rsidP="00F7097D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6535D47D" w14:textId="77777777" w:rsidR="00F7097D" w:rsidRPr="003039C2" w:rsidRDefault="00F7097D" w:rsidP="00F7097D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5D25AC34" w14:textId="77777777" w:rsidR="00F7097D" w:rsidRPr="003039C2" w:rsidRDefault="00F7097D" w:rsidP="00F7097D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094C3D35" w14:textId="77777777" w:rsidR="00F7097D" w:rsidRPr="003039C2" w:rsidRDefault="00F7097D" w:rsidP="00F7097D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4CD4C676" w14:textId="77777777" w:rsidR="00F7097D" w:rsidRPr="003039C2" w:rsidRDefault="00F7097D" w:rsidP="00F7097D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19CE7D27" w14:textId="77777777" w:rsidR="00F7097D" w:rsidRDefault="00F7097D" w:rsidP="00F7097D"/>
    <w:p w14:paraId="28765FCF" w14:textId="77777777" w:rsidR="003009E7" w:rsidRDefault="003009E7"/>
    <w:sectPr w:rsidR="003009E7" w:rsidSect="00F7097D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E56DF" w14:textId="77777777" w:rsidR="006036DD" w:rsidRDefault="006036DD">
    <w:pPr>
      <w:pStyle w:val="Noga"/>
      <w:jc w:val="center"/>
    </w:pPr>
  </w:p>
  <w:p w14:paraId="58C773F0" w14:textId="77777777" w:rsidR="006036DD" w:rsidRDefault="006036DD">
    <w:pPr>
      <w:pStyle w:val="Noga"/>
      <w:jc w:val="center"/>
    </w:pPr>
  </w:p>
  <w:p w14:paraId="76B7B09A" w14:textId="77777777" w:rsidR="006036DD" w:rsidRDefault="006036DD">
    <w:pPr>
      <w:pStyle w:val="Noga"/>
      <w:jc w:val="center"/>
    </w:pPr>
  </w:p>
  <w:p w14:paraId="7FFEEBCB" w14:textId="77777777" w:rsidR="006036DD" w:rsidRDefault="006036D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2E0F" w14:textId="77777777" w:rsidR="006036DD" w:rsidRDefault="006036DD">
    <w:pPr>
      <w:pStyle w:val="Noga"/>
      <w:jc w:val="center"/>
      <w:rPr>
        <w:rFonts w:ascii="Arial" w:hAnsi="Arial"/>
        <w:sz w:val="16"/>
      </w:rPr>
    </w:pPr>
  </w:p>
  <w:p w14:paraId="7165E22B" w14:textId="77777777" w:rsidR="006036DD" w:rsidRDefault="006036DD">
    <w:pPr>
      <w:pStyle w:val="Noga"/>
      <w:jc w:val="center"/>
      <w:rPr>
        <w:rFonts w:ascii="Arial" w:hAnsi="Arial"/>
        <w:sz w:val="16"/>
      </w:rPr>
    </w:pPr>
  </w:p>
  <w:p w14:paraId="6CA27B09" w14:textId="77777777" w:rsidR="006036DD" w:rsidRDefault="006036D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D4086" w14:textId="77777777" w:rsidR="006036DD" w:rsidRDefault="006036DD">
    <w:pPr>
      <w:pStyle w:val="Noga"/>
      <w:jc w:val="center"/>
      <w:rPr>
        <w:rFonts w:ascii="Arial" w:hAnsi="Arial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8254FB" wp14:editId="2102EB1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88551726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2C4E694" w14:textId="77777777" w:rsidR="006036DD" w:rsidRDefault="006036DD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254F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2C4E694" w14:textId="77777777" w:rsidR="006036DD" w:rsidRDefault="006036DD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2713D35" w14:textId="77777777" w:rsidR="006036DD" w:rsidRDefault="006036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B3905"/>
    <w:multiLevelType w:val="multilevel"/>
    <w:tmpl w:val="55F4F92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900CE3"/>
    <w:multiLevelType w:val="multilevel"/>
    <w:tmpl w:val="4B6243C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81822568">
    <w:abstractNumId w:val="1"/>
  </w:num>
  <w:num w:numId="2" w16cid:durableId="963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7D"/>
    <w:rsid w:val="00062396"/>
    <w:rsid w:val="001F264A"/>
    <w:rsid w:val="003009E7"/>
    <w:rsid w:val="006036DD"/>
    <w:rsid w:val="00F11749"/>
    <w:rsid w:val="00F7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3922"/>
  <w15:chartTrackingRefBased/>
  <w15:docId w15:val="{5E9D1CE8-021A-44EB-B711-70AE79D1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7097D"/>
  </w:style>
  <w:style w:type="paragraph" w:styleId="Naslov1">
    <w:name w:val="heading 1"/>
    <w:basedOn w:val="Navaden"/>
    <w:next w:val="Navaden"/>
    <w:link w:val="Naslov1Znak"/>
    <w:uiPriority w:val="9"/>
    <w:qFormat/>
    <w:rsid w:val="00F70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70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70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70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70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70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70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70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70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70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70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70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7097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7097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709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709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709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709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70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70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70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70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70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709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709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7097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70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7097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7097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7097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F7097D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7097D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F7097D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2025-05-12T09:07:00Z</dcterms:created>
  <dcterms:modified xsi:type="dcterms:W3CDTF">2025-05-12T09:23:00Z</dcterms:modified>
</cp:coreProperties>
</file>